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上海太太乐食品有限公司无锡分公司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2024年01月17日 上午至2024年01月18日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陆明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