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重庆迅猛科技有限公司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20012-2024-Q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2024年01月12日 上午至2024年01月12日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重庆迅猛科技有限公司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