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浙江和达科技股份有限公司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2024年01月13日 上午至2024年01月14日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