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浙江志超工贸有限公司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浙江省金华市武义县桐琴镇金丝村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321200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浙江省金华市武义县桐琴镇金丝村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321200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913307237559124466</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0579-87709755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楼斌</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胡月圆</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GB/T31950-2015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教学设备、钢木家具、金属家具、塑料家具的销售的诚信活动</w:t>
      </w:r>
      <w:bookmarkEnd w:id="14"/>
      <w:bookmarkStart w:id="15" w:name="_GoBack"/>
      <w:bookmarkStart w:id="16" w:name="审核范围英"/>
      <w:r>
        <w:rPr>
          <w:rFonts w:hint="eastAsia"/>
          <w:b/>
          <w:color w:val="000000" w:themeColor="text1"/>
          <w:sz w:val="22"/>
          <w:szCs w:val="22"/>
        </w:rPr>
        <w:t>教学设备、钢木家具、金属家具、塑料家具的销售的诚信活动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