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志超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31950-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5-2020-EI</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诚信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EI]00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