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江苏德高物联技术有限公司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0136-2023-2024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0136-2023-2024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江苏德高物联技术有限公司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高欣</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2028-02-01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2024年01月12日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