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江苏新火种建设集团有限公司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0006-2020-2024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0006-2020-2024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江苏新火种建设集团有限公司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王志琪</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ISC-2020-0627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2025-01-08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