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河北派普汽车零部件有限公司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2024-01-14上午至2024-01-14上午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