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派普汽车零部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0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4日 上午至2024年01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4上午至2024-01-14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派普汽车零部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