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河北派普汽车零部件有限公司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2024-01-14上午至2024-01-14上午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清河县王官庄镇孙洼工业区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河北省邢台市清河县王官庄镇孙洼工业区中山大街3号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2024年01月14日 上午至2024年01月14日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