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山西泰奥商贸有限公司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91140726MA0LFLYYX3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81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