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宁波永享铜管道有限公司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2024年01月15日 上午至2024年01月16日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