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东营市金旺石油机械制造有限公司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2024年01月11日 下午至2024年01月12日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