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本兴阀门制造有限公司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本兴阀门制造有限公司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苏月珍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ISC-2021-1177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