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70152"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宝鸡市东兴锻造有限公司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20860-2024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92074"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20860-2024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宝鸡市东兴锻造有限公司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赵晓伟</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ISC-2024-1858(有效)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2025年11月17日上午至2025年11月17日下午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09325"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