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杭州旺鑫塑料制品有限公司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30763-2023-QEO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2024年01月26日 上午至2024年01月27日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2024-01-23 13:00:00上午至2024-01-23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杭州旺鑫塑料制品有限公司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