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20002-2024-QEOF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重庆今合商贸有限公司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91500112075672717N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重庆今合商贸有限公司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重庆市渝北区龙山路68号华渝园区内201厂房一楼1-5号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位于重庆市渝北区龙山路68号华渝园区内201厂房一楼1-5号重庆今合商贸有限公司水果、蔬菜、农副产品、许可范围内预包装食品的销售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重庆今合商贸有限公司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重庆市渝北区龙山路68号2幢(华渝园区内201 厂房一楼1-5 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位于重庆市渝北区龙山路68号华渝园区内201厂房一楼1-5号重庆今合商贸有限公司水果、蔬菜、农副产品、许可范围内预包装食品的销售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