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重庆今合商贸有限公司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邝柏臣</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任学礼</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2024-01-20 8:00:00上午至2024-01-20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重庆市渝北区龙山路68号2幢( 华渝园区内201厂房一楼1-5号)(自主承诺)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重庆市渝北区龙山路68号2幢(华渝园区内201 厂房一楼1-5 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2024年01月21日 上午至2024年01月21日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