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39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煦睿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8350634230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煦睿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成华区双建路7号16层16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青羊区红星路一段12号1栋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管理服务(食堂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服务(食堂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(食堂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煦睿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成华区双建路7号16层16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羊区红星路一段12号1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管理服务(食堂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服务(食堂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(食堂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