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20002-2024-QEOF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重庆今合商贸有限公司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91500112075672717N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重庆今合商贸有限公司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重庆市渝北区龙山街道余松路449号岳阳综合大厦1幢12-3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重庆市渝北区龙山路68号华渝园区内201厂房一楼1-5号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重庆今合商贸有限公司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重庆市渝北区龙山街道余松路449号岳阳综合大厦1幢12-3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重庆市渝北区龙山路68号华渝园区内201厂房一楼1-5号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