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今合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2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8日 上午至2024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今合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