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山西亨通时代轨道交通设备有限公司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91140121346812911Y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776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