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山西亨通时代轨道交通设备有限公司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20848-2024-SA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2025年12月03日下午至2025年12月04日上午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56234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