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二宁禾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8 8:00:00上午至2024-01-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峰峰矿区经济开发区装备A区创业大道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峰峰矿区经济开发区装备A区创业大道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9日 上午至2024年01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