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河北博纳德能源科技有限公司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潘琳、吉洁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81662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