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6708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宝鸡市红星锻造有限责任公司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20840-2024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0372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20840-2024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宝鸡市红星锻造有限责任公司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吴知虎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2025年11月03日上午至2025年11月03日下午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2025年11月03日上午至2025年11月03日下午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505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