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70038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20840-2024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宝鸡市红星锻造有限责任公司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2025年11月03日上午至2025年11月03日下午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孙保健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13659297970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16059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2025-10-28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519910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