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006-2024-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市龙兴石油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