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410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2020-04-23T05:22:11Z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