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15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安徽龙之杰家俱制造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