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东方交联电力电缆有限公司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2024年01月16日 上午至2024年01月18日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2024-01-14 8:30:00上午至2024-01-14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东方交联电力电缆有限公司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