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大同市金海涛酒店管理有限公司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2026年02月28日上午至2026年02月28日下午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656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