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神州汉方医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774722533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神州汉方医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丰贤东路7号1幢3层310、31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丰贤东路7号1幢3层310、31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第二类医疗器械（电疗设备/器具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神州汉方医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丰贤东路7号1幢3层310、31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丰贤东路7号1幢3层310、31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第二类医疗器械（电疗设备/器具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