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保定市仁博电子科技有限公司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2024年01月09日 上午至2024年01月10日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董经理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