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7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唯恩传感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DP9T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唯恩传感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利泽中园106号楼5层C5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利泽中园106号楼5层C5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多声道超声流量计（速度式流量计）的生产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多声道超声流量计（速度式流量计）的生产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多声道超声流量计（速度式流量计）的生产组装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唯恩传感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利泽中园106号楼5层C5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利泽中园106号楼5层C5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多声道超声流量计（速度式流量计）的生产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多声道超声流量计（速度式流量计）的生产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多声道超声流量计（速度式流量计）的生产组装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