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芜湖丰新生态农业有限公司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GI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刘梦晗</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芜湖丰新生态农业有限公司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芜湖经济技术开发区万春街道安乐行政村26号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241009</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芜湖经济技术开发区万春新苑蓝领公寓G1楼101-6</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241009</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符海涛</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189-5535-9551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张先明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符海涛</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预包装食品（含冷藏冷冻食品）配送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GI</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2019-07-01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