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芜湖丰新生态农业有限公司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013-2019-F</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