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嘉兴臻得保安服务有限公司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30769-2023-EnMS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2024年01月05日 下午至2024年01月08日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2024-01-04 8:00:00下午至2024-01-04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嘉兴臻得保安服务有限公司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