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江西可润健康产业有限公司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20795-2024-SA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2025年10月24日上午至2025年10月25日上午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967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