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石家庄创能煤矿机械制造有限公司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2024-01-03 8:30:00上午至2024-01-03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