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桐庐医达器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3 8:00:00上午至2024-01-2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