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青县骐林机械制造有限公司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10850-2023-Q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2024年01月03日 上午至2024年01月03日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2024-01-02 8:00:00上午至2024-01-02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青县骐林机械制造有限公司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