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576834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江苏众立生包装科技有限公司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20767-2024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289861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20767-2024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江苏众立生包装科技有限公司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朱俊洋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李俐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2025年10月18日上午至2025年10月18日下午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2025年10月18日上午至2025年10月18日下午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5662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