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1123-2022-QJEO-2023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河北雄翔建筑安装工程有限公司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91130638777707574M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河北雄翔建筑安装工程有限公司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雄 县赵岗村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雄 县赵岗村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EC：资质范围内的防水防腐保温工程专业承包，建筑装修装饰工程专业承包，建筑工程施工总承包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E：资质范围内的防水防腐保温工程专业承包，建筑装修装饰工程专业承包，建筑工程施工总承包所涉及场所的相关环境管理活动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O：资质范围内的防水防腐保温工程专业承包，建筑装修装饰工程专业承包，建筑工程施工总承包所涉及场所的相关职业健康安全管理活动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河北雄翔建筑安装工程有限公司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雄 县赵岗村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雄 县赵岗村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EC：资质范围内的防水防腐保温工程专业承包，建筑装修装饰工程专业承包，建筑工程施工总承包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E：资质范围内的防水防腐保温工程专业承包，建筑装修装饰工程专业承包，建筑工程施工总承包所涉及场所的相关环境管理活动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O：资质范围内的防水防腐保温工程专业承包，建筑装修装饰工程专业承包，建筑工程施工总承包所涉及场所的相关职业健康安全管理活动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