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易升电梯配件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251-2021-Q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1月02日 上午至2024年01月0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易升电梯配件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