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成都扬生家具有限公司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1376-2021-SE-2023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成都崇州经开区金鸡路430号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郑乃钟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成都崇州经开区金鸡路430号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王丽梅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13981774372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13981774372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CTS 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家具的售后服务(配送、安装、维修、技术支持、退换货、投诉处理)(十星级)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