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30764-2023-Q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北京恒安技安全防范技术有限公司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91110108784831194E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北京恒安技安全防范技术有限公司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北京市海淀区西三环北路87号14层1-1402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北京市丰台区草桥欣园四区9号楼8-1302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未认可：健康管理咨询(须经审批的诊疗活动除外）;认可：日用杂货的销售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北京恒安技安全防范技术有限公司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北京市海淀区西三环北路87号14层1-1402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北京市丰台区草桥欣园四区9号楼8-1302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未认可：健康管理咨询(须经审批的诊疗活动除外）;认可：日用杂货的销售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