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恒安技安全防范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4 8:00:00上午至2024-0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