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北京恒安技安全防范技术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