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广西先得环保科技有限公司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1340-2021-2024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1340-2021-2024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广西先得环保科技有限公司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裴宇倩</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ISC-2022-1238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2027-01-13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2024年01月11日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